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E0" w:rsidRDefault="007217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217E0" w:rsidRDefault="007217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217E0" w:rsidRDefault="007217E0">
      <w:pPr>
        <w:spacing w:after="0" w:line="240" w:lineRule="auto"/>
        <w:ind w:left="10915"/>
        <w:rPr>
          <w:rFonts w:ascii="Times New Roman" w:hAnsi="Times New Roman"/>
          <w:sz w:val="24"/>
        </w:rPr>
      </w:pPr>
    </w:p>
    <w:p w:rsidR="007217E0" w:rsidRDefault="007217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217E0" w:rsidRDefault="001656E3">
      <w:pPr>
        <w:spacing w:after="0" w:line="240" w:lineRule="auto"/>
        <w:ind w:left="99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УТВЕРЖДЕНО: </w:t>
      </w:r>
    </w:p>
    <w:p w:rsidR="007217E0" w:rsidRDefault="001656E3">
      <w:pPr>
        <w:spacing w:after="0" w:line="240" w:lineRule="auto"/>
        <w:ind w:left="99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ДО РК «</w:t>
      </w:r>
      <w:proofErr w:type="spellStart"/>
      <w:r>
        <w:rPr>
          <w:rFonts w:ascii="Times New Roman" w:hAnsi="Times New Roman"/>
          <w:sz w:val="24"/>
        </w:rPr>
        <w:t>Крымпатриотцентр</w:t>
      </w:r>
      <w:proofErr w:type="spellEnd"/>
      <w:r>
        <w:rPr>
          <w:rFonts w:ascii="Times New Roman" w:hAnsi="Times New Roman"/>
          <w:sz w:val="24"/>
        </w:rPr>
        <w:t>»</w:t>
      </w:r>
    </w:p>
    <w:p w:rsidR="007217E0" w:rsidRDefault="001656E3">
      <w:pPr>
        <w:spacing w:after="0" w:line="240" w:lineRule="auto"/>
        <w:ind w:left="99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 </w:t>
      </w:r>
      <w:proofErr w:type="spellStart"/>
      <w:r>
        <w:rPr>
          <w:rFonts w:ascii="Times New Roman" w:hAnsi="Times New Roman"/>
          <w:sz w:val="24"/>
        </w:rPr>
        <w:t>Гаврильчук</w:t>
      </w:r>
      <w:proofErr w:type="spellEnd"/>
      <w:r>
        <w:rPr>
          <w:rFonts w:ascii="Times New Roman" w:hAnsi="Times New Roman"/>
          <w:sz w:val="24"/>
        </w:rPr>
        <w:t xml:space="preserve"> С. А.</w:t>
      </w:r>
    </w:p>
    <w:p w:rsidR="007217E0" w:rsidRDefault="001656E3">
      <w:pPr>
        <w:spacing w:after="0" w:line="240" w:lineRule="auto"/>
        <w:ind w:left="920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«__»________2024 г.</w:t>
      </w:r>
    </w:p>
    <w:p w:rsidR="007217E0" w:rsidRDefault="007217E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17E0" w:rsidRDefault="001656E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мероприятий ГБОУ ДО РК «</w:t>
      </w:r>
      <w:proofErr w:type="spellStart"/>
      <w:r>
        <w:rPr>
          <w:rFonts w:ascii="Times New Roman" w:hAnsi="Times New Roman"/>
          <w:b/>
          <w:sz w:val="24"/>
        </w:rPr>
        <w:t>Крымпатриотцентр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7217E0" w:rsidRDefault="001656E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2024 год</w:t>
      </w:r>
    </w:p>
    <w:p w:rsidR="007217E0" w:rsidRDefault="007217E0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993"/>
        <w:gridCol w:w="2126"/>
        <w:gridCol w:w="4961"/>
      </w:tblGrid>
      <w:tr w:rsidR="001656E3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Наименования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Ответственная организация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посвященные снятию блокады с города Ленинграда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(охват)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09-30 января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проходит с целью формирования духовно-нравственных качеств приобщения к истории ВОВ и </w:t>
            </w:r>
            <w:proofErr w:type="spellStart"/>
            <w:r>
              <w:rPr>
                <w:rFonts w:ascii="Times New Roman" w:hAnsi="Times New Roman"/>
                <w:sz w:val="24"/>
              </w:rPr>
              <w:t>приемственности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поколений. Муниципальный этап. Видео конкурс – блокадный репортаж. Викторина «Блокада Ленинграда». Региональный этап: мини-выставка «Музей из чемодана – «Блокада», презентация </w:t>
            </w:r>
            <w:proofErr w:type="gramStart"/>
            <w:r>
              <w:rPr>
                <w:rFonts w:ascii="Times New Roman" w:hAnsi="Times New Roman"/>
                <w:sz w:val="24"/>
              </w:rPr>
              <w:t>игрушек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сделанных из подручных материалов. Тестирование по 60 вопросам по теме блокада Ленинграда. Победители получают кубки памятные подарки, дипломы, грамоты. 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</w:t>
            </w:r>
            <w:proofErr w:type="gramStart"/>
            <w:r>
              <w:rPr>
                <w:rFonts w:ascii="Times New Roman" w:hAnsi="Times New Roman"/>
                <w:sz w:val="24"/>
              </w:rPr>
              <w:t>конкурс видео-открыток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посвященный Дню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января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видео открыток Крым в моих рассказах – ученики создают короткие рассказы на тему Крыма, </w:t>
            </w:r>
            <w:proofErr w:type="spellStart"/>
            <w:r>
              <w:rPr>
                <w:rFonts w:ascii="Times New Roman" w:hAnsi="Times New Roman"/>
                <w:sz w:val="24"/>
              </w:rPr>
              <w:t>описыывая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свои впечатления от посещение того или </w:t>
            </w:r>
            <w:proofErr w:type="gramStart"/>
            <w:r>
              <w:rPr>
                <w:rFonts w:ascii="Times New Roman" w:hAnsi="Times New Roman"/>
                <w:sz w:val="24"/>
              </w:rPr>
              <w:t>не иного места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расположенного в Крыму.  Развить навыки письма и выразительности учащихся, а </w:t>
            </w:r>
            <w:proofErr w:type="gramStart"/>
            <w:r>
              <w:rPr>
                <w:rFonts w:ascii="Times New Roman" w:hAnsi="Times New Roman"/>
                <w:sz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показать красоту и уникальность Крыма.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Учебно-спортивный конкурс по оказанию первой помощи,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проходит с целью приобщения юнармейцев к изучению медицины катастроф, скорой и неотложной медицинской помощи, совершенствования практических навыков оказания первой помощи на месте происшествия.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color w:val="020C2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мероприятий ко Дню </w:t>
            </w:r>
            <w:r>
              <w:rPr>
                <w:rFonts w:ascii="Times New Roman" w:hAnsi="Times New Roman"/>
                <w:color w:val="020C22"/>
                <w:sz w:val="24"/>
                <w:highlight w:val="white"/>
              </w:rPr>
              <w:t>разгрома советскими войсками немецко-фашистских войск в Сталинградской битве (1943 год) Соревнования по стрельбе из пневматической винтовки на кубок В. Г. Зайцева (региональный этап в 2-х возрастных категориях) 10 – 14, лет 15 -17 лет).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3 - 10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Ряд мероприятий направленный на сохранение исторической памяти привитие уважение к подвигам наших предков, проведение исторических параллелей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Ежегодные региональные соревнования проводятся с 2018 года на территории Красногвардейского района принимают участия юнармейцы, кадеты, члены военно-патриотических объединений, учащиеся СПО и ВУЗов Число участников растет, военно-прикладные виды, тестирование по историческим фактам, строевая подготовка, знание ТТХ оружия, стрельба из пневматического оружия. Награждение: кубки, дипломы, грамоты, сертификаты, памятные призы и подарки. (Для юношей). 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_Hlk153462037"/>
            <w:r>
              <w:rPr>
                <w:rFonts w:ascii="Times New Roman" w:hAnsi="Times New Roman"/>
                <w:sz w:val="24"/>
              </w:rPr>
              <w:t>Организация патриотических мероприятий, посвященных Дню вывода советских войск из Афганистана (День памяти о россиянах, исполнявших служебный долг за пределами Отечества).</w:t>
            </w:r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02-15 февраля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онлайн </w:t>
            </w:r>
            <w:proofErr w:type="spellStart"/>
            <w:r>
              <w:rPr>
                <w:rFonts w:ascii="Times New Roman" w:hAnsi="Times New Roman"/>
                <w:sz w:val="24"/>
              </w:rPr>
              <w:t>Квиза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(викторины) «Афганские дороги», Победители </w:t>
            </w:r>
            <w:proofErr w:type="spellStart"/>
            <w:r>
              <w:rPr>
                <w:rFonts w:ascii="Times New Roman" w:hAnsi="Times New Roman"/>
                <w:sz w:val="24"/>
              </w:rPr>
              <w:t>Квиза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посетят музей Афганской войны в г. </w:t>
            </w:r>
            <w:proofErr w:type="gramStart"/>
            <w:r>
              <w:rPr>
                <w:rFonts w:ascii="Times New Roman" w:hAnsi="Times New Roman"/>
                <w:sz w:val="24"/>
              </w:rPr>
              <w:t>Симферополе,  уроки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мужества, онлайн просмотр Документального фильма «Афганские письма», организация  выставки  «Афганистан болит в моей душе». Возложение цветов к памятникам «Воинам Афганцам» на территории Республики Крым.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2" w:name="_Hlk153463790"/>
            <w:r>
              <w:rPr>
                <w:rFonts w:ascii="Times New Roman" w:hAnsi="Times New Roman"/>
                <w:sz w:val="24"/>
              </w:rPr>
              <w:t>Организация мероприятий ко Дню защитника Отечества (23 февраля)</w:t>
            </w:r>
            <w:bookmarkEnd w:id="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февраля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концертов для раненых находящихся на излечении в госпиталях Республики Крым. 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Региональное состязание «А ну-ка парни!».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3" w:name="_Hlk153464258"/>
            <w:r>
              <w:rPr>
                <w:rFonts w:ascii="Times New Roman" w:hAnsi="Times New Roman"/>
                <w:color w:val="020C22"/>
                <w:sz w:val="24"/>
                <w:highlight w:val="white"/>
              </w:rPr>
              <w:t>Соревнования по стрельбе из пневматической винтовки на кубок Л. М. Павличенко (региональный этап в 2-х возрастных категориях 10 – 14 лет, 15 -17 лет).</w:t>
            </w:r>
            <w:bookmarkEnd w:id="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и 9 марта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РК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 «ЮНАРМИЯ» Республики Крым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Ежегодные региональные соревнования проводятся с 2018 года на территории Красногвардейского района принимают участия юнармейцы, кадеты, члены военно-патриотических объединений, учащиеся СПО и ВУЗов. Число участников растет, военно-прикладные виды, тестирование по историческим фактам, строевая подготовка, знание ТТХ оружия, стрельба из пневматического оружия. Награждение: кубки, дипломы, грамоты, сертификаты, памятные призы и подарки. (Для девочек).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4" w:name="_Hlk153531192"/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посвященных Дню Обще-крымского референдума 2014 года и Дню воссоединения Крыма с Россией</w:t>
            </w:r>
            <w:bookmarkEnd w:id="4"/>
          </w:p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Рисунков «Крым – Россия на всегда»</w:t>
            </w:r>
          </w:p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видео работ «Крым - 10 лет спустя»</w:t>
            </w:r>
          </w:p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Клятва юнармейцев «Мы дети Крымской Весны»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600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16-18 марта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рисунков, детский взгляд на события 10 - летней давности о воссоединении Крыма с Россией. Дипломы, грамоты, подарки и призы.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создают видео или аудио репортажи </w:t>
            </w:r>
            <w:proofErr w:type="gramStart"/>
            <w:r>
              <w:rPr>
                <w:rFonts w:ascii="Times New Roman" w:hAnsi="Times New Roman"/>
                <w:sz w:val="24"/>
              </w:rPr>
              <w:t>описывающие изменения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произошедшие на полуострове после воссоединения с Россией. В работах должны отразиться мнения жителей Крыма, изменения в экономике и социальной сфере, а </w:t>
            </w:r>
            <w:proofErr w:type="gramStart"/>
            <w:r>
              <w:rPr>
                <w:rFonts w:ascii="Times New Roman" w:hAnsi="Times New Roman"/>
                <w:sz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новые возможности для дальнейшего развития региона. Научить учащихся работать с медиа инструментами и анализировать социально – политические процессы.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Победители принимают </w:t>
            </w:r>
            <w:proofErr w:type="gramStart"/>
            <w:r>
              <w:rPr>
                <w:rFonts w:ascii="Times New Roman" w:hAnsi="Times New Roman"/>
                <w:sz w:val="24"/>
              </w:rPr>
              <w:t>участие 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всероссийском конкурсе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видеоработ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«ЮНАРМИЯ - ТВ», «ЮНКОРЫ» а так же в всероссийской смене ДОЛ «ОРЛЕНОК».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торжественной клятвы юнармейцев Республики Крым с участием первых лиц республики с назидательными словами. Прибытие кандидатов на вступление в движение со всех муниципалитетов: значки, береты и юнармейские книжки.</w:t>
            </w:r>
          </w:p>
        </w:tc>
      </w:tr>
      <w:tr w:rsidR="001656E3">
        <w:trPr>
          <w:trHeight w:val="17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" w:name="_Hlk153527752"/>
            <w:r>
              <w:rPr>
                <w:rFonts w:ascii="Times New Roman" w:hAnsi="Times New Roman"/>
                <w:sz w:val="24"/>
              </w:rPr>
              <w:t>Организация и проведение Муниципального этапа военно-спортивной игры «ПОБЕДА»</w:t>
            </w:r>
            <w:bookmarkEnd w:id="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март-июнь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положения, работа организационного комитета и судейской комиссии сбор и аналитика данных. Участникам предстоит показать свои умения и знания в таких конкурсах, как: строевая подготовка; физическая подготовка, конкурсе «Военная история Отечества»; конкурсе «Тропа разведчика» и топографии. Команда победитель принимает участие в Всероссийском этапе ВСИ «ПОБЕДА».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" w:name="_Hlk153530068"/>
            <w:r>
              <w:rPr>
                <w:rFonts w:ascii="Times New Roman" w:hAnsi="Times New Roman"/>
                <w:sz w:val="24"/>
              </w:rPr>
              <w:t>Вахта Памяти поколений – Пост №1</w:t>
            </w:r>
            <w:bookmarkEnd w:id="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март-май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почтить память о погибших, в Республике Крым воспитанники образовательных учреждений несут Почетный караул – Вахта Памяти поколений «Пост № 1» у мемориалов и огней вечной славы Великой Отечественной войны 1941-1945 годов в Республике Крым.</w:t>
            </w:r>
          </w:p>
          <w:p w:rsidR="001656E3" w:rsidRDefault="001656E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выявляет лучшую команду «Пост № 1» и проходит в 2 этапа: муниципальный этап, который отбирает лучшие составы в городах и районах; и региональный этап. Участники: учащиеся МБОУ Республики Крым. Лучшая команда </w:t>
            </w:r>
            <w:r>
              <w:rPr>
                <w:rFonts w:ascii="Times New Roman" w:hAnsi="Times New Roman"/>
                <w:sz w:val="24"/>
              </w:rPr>
              <w:lastRenderedPageBreak/>
              <w:t>принимает участие в всероссийском соревновании Постов №1 в городе Волгоград.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" w:name="_Hlk153531304"/>
            <w:r>
              <w:rPr>
                <w:rFonts w:ascii="Times New Roman" w:hAnsi="Times New Roman"/>
                <w:sz w:val="24"/>
              </w:rPr>
              <w:t xml:space="preserve">Все крымский юнармейский слет «Школа юных командиров», </w:t>
            </w:r>
            <w:proofErr w:type="spellStart"/>
            <w:r>
              <w:rPr>
                <w:rFonts w:ascii="Times New Roman" w:hAnsi="Times New Roman"/>
                <w:sz w:val="24"/>
              </w:rPr>
              <w:t>Реалити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шоу «Расчет 82»</w:t>
            </w:r>
            <w:bookmarkEnd w:id="7"/>
          </w:p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(каникулярный период)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ВВПОД «ЮНАРМИЯ» Республики Крым Участники слета: командиры юнармейских отрядов, кадетских классов и подразделений ВПК Республики Крым, инструкторский состав, участники боевых действий, СВО и Герои РФ. Мероприятие проходит на базе долговременного пребывание не менее 5-6 дней, обеспечивается 5 разовым питанием и под постоянным присмотром медицинских работников и детских психологов. В начале смены «курсанты» получают </w:t>
            </w:r>
            <w:proofErr w:type="gramStart"/>
            <w:r>
              <w:rPr>
                <w:rFonts w:ascii="Times New Roman" w:hAnsi="Times New Roman"/>
                <w:sz w:val="24"/>
              </w:rPr>
              <w:t>комплект формы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которой выполняют все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тренировочные задачи. </w:t>
            </w:r>
            <w:proofErr w:type="spellStart"/>
            <w:r>
              <w:rPr>
                <w:rFonts w:ascii="Times New Roman" w:hAnsi="Times New Roman"/>
                <w:sz w:val="24"/>
              </w:rPr>
              <w:t>Командо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-образующие мероприятия, ДНВ, теория и практические занятия по огневой, тактической, медицинской, инженерной, строевой, </w:t>
            </w:r>
            <w:proofErr w:type="spellStart"/>
            <w:r>
              <w:rPr>
                <w:rFonts w:ascii="Times New Roman" w:hAnsi="Times New Roman"/>
                <w:sz w:val="24"/>
              </w:rPr>
              <w:t>горно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туристической подготовке, количество участников до 500 человек. Управление учебными взводами осуществляется курсантами ВУЗов МО РФ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8" w:name="_Hlk153534744"/>
            <w:r>
              <w:rPr>
                <w:rFonts w:ascii="Times New Roman" w:hAnsi="Times New Roman"/>
                <w:sz w:val="24"/>
              </w:rPr>
              <w:t xml:space="preserve">Мероприятия, приуроченные к 80 годовщине начала Крымской наступательной операции и освобождения города Симферополя от немецко-фашистских </w:t>
            </w:r>
            <w:proofErr w:type="gramStart"/>
            <w:r>
              <w:rPr>
                <w:rFonts w:ascii="Times New Roman" w:hAnsi="Times New Roman"/>
                <w:sz w:val="24"/>
              </w:rPr>
              <w:t>захватчиков</w:t>
            </w:r>
            <w:bookmarkEnd w:id="8"/>
            <w:r>
              <w:rPr>
                <w:rFonts w:ascii="Times New Roman" w:hAnsi="Times New Roman"/>
                <w:sz w:val="24"/>
              </w:rPr>
              <w:t xml:space="preserve">  Региональный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конкурс видео работ «Победный репортаж».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апреля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«Огонь Памяти» на месте начала Крымской наступательной операции с. Преображенское, </w:t>
            </w:r>
            <w:proofErr w:type="spellStart"/>
            <w:r>
              <w:rPr>
                <w:rFonts w:ascii="Times New Roman" w:hAnsi="Times New Roman"/>
                <w:sz w:val="24"/>
              </w:rPr>
              <w:t>Каланчакского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Херсонской области на месте захоронения бойцов Красной Армии от вечного огня переноситься пламя в лампадку и вывозиться с поочередным посещением мест захоронений от города Армянск, Красноперекопск, Евпатория, Саки, пос. Гвардейский, Алушта, Ялта, г. Симферополь. 13 апреля огонь из лампадки воссоединяется с вечным огнем в парке им. Гагарина. лучшие юнармейские отряды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кадетские классы с развернутыми знаменами проходят торжественным маршем мимо вечного огня с отданием почестей погибшим войнам освободителям. 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местах встречают почетные караулы из числа юнармейцев, кадет и воспитанников ВПК, победители ПОСТ №1. 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9" w:name="_Hlk153535349"/>
            <w:r>
              <w:rPr>
                <w:rFonts w:ascii="Times New Roman" w:hAnsi="Times New Roman"/>
                <w:sz w:val="24"/>
              </w:rPr>
              <w:t>Организация и проведение межрегиональных, региональных конкурсов работ в формате медиа</w:t>
            </w:r>
            <w:bookmarkEnd w:id="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(охват)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апрель-май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 и аудио </w:t>
            </w:r>
            <w:proofErr w:type="gramStart"/>
            <w:r>
              <w:rPr>
                <w:rFonts w:ascii="Times New Roman" w:hAnsi="Times New Roman"/>
                <w:sz w:val="24"/>
              </w:rPr>
              <w:t>проекты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приуроченные к памятным датам и событиям Российской Федерации и Республики Крым, в рамках реализации образовательно программы «ЮН.КОРЫ» и «ЮНАРМИЯ - ТВ».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0" w:name="_Hlk153541300"/>
            <w:r>
              <w:rPr>
                <w:rFonts w:ascii="Times New Roman" w:hAnsi="Times New Roman"/>
                <w:sz w:val="24"/>
              </w:rPr>
              <w:t>Региональный проект приуроченный памяти подвигов Крымских партизан 1941 – 1944 гг. «Партизанские тропы»</w:t>
            </w:r>
            <w:bookmarkEnd w:id="1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Проводиться 5-6 дней. В честь 80- </w:t>
            </w:r>
            <w:proofErr w:type="spellStart"/>
            <w:r>
              <w:rPr>
                <w:rFonts w:ascii="Times New Roman" w:hAnsi="Times New Roman"/>
                <w:sz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освобождение Крыма и г. Симферополя от немецко-фашистских захватчиках. Проводиться региональный слет – поход «Партизанские тропы». От каждого муниципального образования, управления образования формируется подготовленная группа, оснащенная туристическим инвентарем и оборудованием, целью которой является прибытие к месту проведения слёта «Калан – </w:t>
            </w:r>
            <w:proofErr w:type="spellStart"/>
            <w:r>
              <w:rPr>
                <w:rFonts w:ascii="Times New Roman" w:hAnsi="Times New Roman"/>
                <w:sz w:val="24"/>
              </w:rPr>
              <w:t>Баир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«Курган Славы», размещение на месте и участие в конкурсе военно-патриотической песни, </w:t>
            </w:r>
            <w:proofErr w:type="spellStart"/>
            <w:r>
              <w:rPr>
                <w:rFonts w:ascii="Times New Roman" w:hAnsi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прикладных - туристических соревнованиях, конкурсе боевых листков, и соревнованиях по </w:t>
            </w:r>
            <w:proofErr w:type="spellStart"/>
            <w:r>
              <w:rPr>
                <w:rFonts w:ascii="Times New Roman" w:hAnsi="Times New Roman"/>
                <w:sz w:val="24"/>
              </w:rPr>
              <w:t>лазертагу</w:t>
            </w:r>
            <w:proofErr w:type="spellEnd"/>
            <w:r>
              <w:rPr>
                <w:rFonts w:ascii="Times New Roman" w:hAnsi="Times New Roman"/>
                <w:sz w:val="24"/>
              </w:rPr>
              <w:t>. Победители 12.05.2024 в день полного освобождения Крыма прибывают в город – герой Севастополь и посещают историка - культурный комплекс «35 броне-башенная артиллерийская батарея».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1" w:name="_Hlk153549673"/>
            <w:r>
              <w:rPr>
                <w:rFonts w:ascii="Times New Roman" w:hAnsi="Times New Roman"/>
                <w:sz w:val="24"/>
              </w:rPr>
              <w:t xml:space="preserve">Организация и проведение Юнармейской оздоровительной смены в ДОЦ «Алые Паруса», </w:t>
            </w:r>
            <w:r>
              <w:rPr>
                <w:rFonts w:ascii="Times New Roman" w:hAnsi="Times New Roman"/>
                <w:sz w:val="24"/>
              </w:rPr>
              <w:lastRenderedPageBreak/>
              <w:t>рамках смены, смотр - конкурс знамённых групп Республики Крым на базе ГБУ ДО РК «Алые паруса».</w:t>
            </w:r>
            <w:bookmarkEnd w:id="1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мая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Тематическая оздоровительная смена для юнармейцев и кадет Республики Крым, в ходе которой проводятся военно-спортивные мероприятия, тематические занятия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топографии, огневой подготовке, культурно-массовые мероприятия, экскурсионные выезды. Участники смены дети из всех уголков Крыма и освобождённых Республик. 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2" w:name="_Hlk153815009"/>
            <w:proofErr w:type="gramStart"/>
            <w:r>
              <w:rPr>
                <w:rFonts w:ascii="Times New Roman" w:hAnsi="Times New Roman"/>
                <w:sz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приуроченные к празднованию Дня Победы советского народа в Великой Отечественной войне 1941 - 1945 годов Освобождения полуострова Крым от </w:t>
            </w:r>
            <w:proofErr w:type="spellStart"/>
            <w:r>
              <w:rPr>
                <w:rFonts w:ascii="Times New Roman" w:hAnsi="Times New Roman"/>
                <w:sz w:val="24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фашистских захватчиков.</w:t>
            </w:r>
            <w:bookmarkEnd w:id="12"/>
            <w:r>
              <w:rPr>
                <w:rFonts w:ascii="Times New Roman" w:hAnsi="Times New Roman"/>
                <w:sz w:val="24"/>
              </w:rPr>
              <w:t xml:space="preserve"> Парад Победы.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(охват)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Возложение цветов, конкурс видео роликов «Репортаж Победы» стихотворений о Великой отечественной войне, выставление почетных караулов в местах захоронения воинов Красной Армии. Конкурсы видеороликов. Участие воспитанников кадетских классов, юнармейских отрядов и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патриотических организаций в Параде Победы в городе Симферополя. Экскурсия в историка – культурный центр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3" w:name="_Hlk153816384"/>
            <w:r>
              <w:rPr>
                <w:rFonts w:ascii="Times New Roman" w:hAnsi="Times New Roman"/>
                <w:sz w:val="24"/>
              </w:rPr>
              <w:t>Организация регионального туристического выхода «Звездный поход»</w:t>
            </w:r>
            <w:bookmarkEnd w:id="1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4" w:name="_Hlk153896531"/>
            <w:r>
              <w:rPr>
                <w:rFonts w:ascii="Times New Roman" w:hAnsi="Times New Roman"/>
                <w:sz w:val="24"/>
              </w:rPr>
              <w:t>«Дорога к обелиску» региональная акция по уходу и текущему ремонту на местах захоронений и памятников войнам ВОВ, расположенных га территории Республики Крым</w:t>
            </w:r>
            <w:bookmarkEnd w:id="1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март-июнь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80 – </w:t>
            </w:r>
            <w:proofErr w:type="spellStart"/>
            <w:r>
              <w:rPr>
                <w:rFonts w:ascii="Times New Roman" w:hAnsi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освобождения Крыма от </w:t>
            </w:r>
            <w:proofErr w:type="spellStart"/>
            <w:r>
              <w:rPr>
                <w:rFonts w:ascii="Times New Roman" w:hAnsi="Times New Roman"/>
                <w:sz w:val="24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фашистских захватчиков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групп из числа юнармейцев и кадет для поиска старых и запущенных: памятников и обелисков захоронений бойцов Красной Армии и приведение их по средствам (косметического) ремонта в надлежащее состояние с последующим фотографированием и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видеосопровождением</w:t>
            </w:r>
            <w:proofErr w:type="spellEnd"/>
            <w:r>
              <w:rPr>
                <w:rFonts w:ascii="Times New Roman" w:hAnsi="Times New Roman"/>
                <w:sz w:val="24"/>
              </w:rPr>
              <w:t>. Изданием документального фильма «Крым – дорога к обелиску».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5" w:name="_Hlk153898287"/>
            <w:r>
              <w:rPr>
                <w:rFonts w:ascii="Times New Roman" w:hAnsi="Times New Roman"/>
                <w:sz w:val="24"/>
              </w:rPr>
              <w:t xml:space="preserve">Чемпионат по </w:t>
            </w:r>
            <w:proofErr w:type="spellStart"/>
            <w:r>
              <w:rPr>
                <w:rFonts w:ascii="Times New Roman" w:hAnsi="Times New Roman"/>
                <w:sz w:val="24"/>
              </w:rPr>
              <w:t>лазертагу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среди юнармейских отрядов, кадетских </w:t>
            </w:r>
            <w:r>
              <w:rPr>
                <w:rFonts w:ascii="Times New Roman" w:hAnsi="Times New Roman"/>
                <w:sz w:val="24"/>
              </w:rPr>
              <w:lastRenderedPageBreak/>
              <w:t>классов и военно-патриотических, клубов Республики Крым</w:t>
            </w:r>
            <w:bookmarkEnd w:id="1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- июнь 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Введение в тактические командные игры, воспитание чувства товарищества, взаимовыручки. ответственности за выполнение задания. Оказание взаимопомощи при выполнении сложных тактических и динамических штурмовых и оборонительных заданий. 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6" w:name="_Hlk153899727"/>
            <w:r>
              <w:rPr>
                <w:rFonts w:ascii="Times New Roman" w:hAnsi="Times New Roman"/>
                <w:sz w:val="24"/>
              </w:rPr>
              <w:t>Региональные, командные соревнования по стрельбе из пневматического оружия «Снайперская дуэль».</w:t>
            </w:r>
            <w:bookmarkEnd w:id="1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(охват)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Командный вид соревнований участвуют шесть членов команды, виды деятельности: знание ТТХ оружие, разборка – сборка оружия от ПМ до ПКМ, стрельба из пневматических винтовок в составе группы по мишеням противника, победа определяется в командном зачете за все виды деятельности. Ценные призы и подарки индивидуальные и командные.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7" w:name="_Hlk153956354"/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</w:rPr>
              <w:t>мероприятий  приуроченных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 Дню памяти и скорби – дню начала Великой Отечественной войны (1941год);</w:t>
            </w:r>
            <w:bookmarkEnd w:id="1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 июня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РК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Симоновские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чтения конкурс стихотворений «Тот самый длинный день в году». Участники присылают видео ролики с своими выступлениями. Оцениваются: артистизм интонации, выразительность, место чтения, умение держать себя перед камерой. Победители примут участие в всероссийском конкурсе чтецов.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8" w:name="_Hlk153957153"/>
            <w:r>
              <w:rPr>
                <w:rFonts w:ascii="Times New Roman" w:hAnsi="Times New Roman"/>
                <w:sz w:val="24"/>
              </w:rPr>
              <w:t>Региональный онлайн конкурс «</w:t>
            </w:r>
            <w:proofErr w:type="spellStart"/>
            <w:r>
              <w:rPr>
                <w:rFonts w:ascii="Times New Roman" w:hAnsi="Times New Roman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ТВ»</w:t>
            </w:r>
            <w:bookmarkEnd w:id="1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течении года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Репортажи с мест </w:t>
            </w:r>
            <w:proofErr w:type="gramStart"/>
            <w:r>
              <w:rPr>
                <w:rFonts w:ascii="Times New Roman" w:hAnsi="Times New Roman"/>
                <w:sz w:val="24"/>
              </w:rPr>
              <w:t>проведения занятий и учебных заведений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рассказывающих о новостях жизни и быта участников </w:t>
            </w:r>
            <w:proofErr w:type="spellStart"/>
            <w:r>
              <w:rPr>
                <w:rFonts w:ascii="Times New Roman" w:hAnsi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патриотических движений и направлений, освещение событий, исторических фактов. Проявление творческого подхода к решению задач умение использовать информацию в медиа пространстве. Лучшие репортажи будут </w:t>
            </w:r>
            <w:r>
              <w:rPr>
                <w:rFonts w:ascii="Times New Roman" w:hAnsi="Times New Roman"/>
                <w:sz w:val="24"/>
              </w:rPr>
              <w:lastRenderedPageBreak/>
              <w:t>выставляться на видео ресурсах ведомственных организаций.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9" w:name="_Hlk153958345"/>
            <w:r>
              <w:rPr>
                <w:rFonts w:ascii="Times New Roman" w:hAnsi="Times New Roman"/>
                <w:sz w:val="24"/>
              </w:rPr>
              <w:t>Организация и проведение семинара для руководителей юнармейский отрядов, педагогов ОБЖ и ДО Республики Крым</w:t>
            </w:r>
            <w:bookmarkEnd w:id="1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семинара практикума для преподавателей предметов ОБЖ, НВП, педагогов ДО, руководителей кадетских классов. С практическими занятиями по Огневой, тактической, медико-санитарной подготовкой и РХБЗ.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20" w:name="_Hlk153982940"/>
            <w:r>
              <w:rPr>
                <w:rFonts w:ascii="Times New Roman" w:hAnsi="Times New Roman"/>
                <w:sz w:val="24"/>
              </w:rPr>
              <w:t xml:space="preserve">Организация и прохождение пешеходным маршрутом по местам боевой славы Крымских партизанских соединений, Приуроченных к дню памяти крымских партизан и подпольщиков 23 октября 2024г. </w:t>
            </w:r>
            <w:bookmarkEnd w:id="2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(охват)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выходы по местам боевой партизанской славы на территории Республики Крым.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21" w:name="_Hlk153984659"/>
            <w:r>
              <w:rPr>
                <w:rFonts w:ascii="Times New Roman" w:hAnsi="Times New Roman"/>
                <w:sz w:val="24"/>
              </w:rPr>
              <w:t xml:space="preserve">Республиканский формат «Диалоги на Равных» </w:t>
            </w:r>
            <w:r>
              <w:rPr>
                <w:rFonts w:ascii="Times New Roman" w:hAnsi="Times New Roman"/>
                <w:sz w:val="24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встречи молодежи подростков с участниками СВО</w:t>
            </w:r>
            <w:bookmarkEnd w:id="2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-декабрь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известными людьми участниками боевых действий, героями Советского Союза, Российской Федерации и Донецкой Народной Республик, участниками СВО. С посещением поселковых и сельских школ.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22" w:name="_Hlk154043531"/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Письмо солдату» Всероссийская акция в поддержку российских военнослужащих находящимся в зоне проведения СВО</w:t>
            </w:r>
            <w:bookmarkEnd w:id="2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и доставка писем </w:t>
            </w:r>
            <w:proofErr w:type="gramStart"/>
            <w:r>
              <w:rPr>
                <w:rFonts w:ascii="Times New Roman" w:hAnsi="Times New Roman"/>
                <w:sz w:val="24"/>
              </w:rPr>
              <w:t>адресованных  военнослужащим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участникам СВО операции находящимся непосредственно на линии в зоне ее проведения, организация концертов для раненых находящихся в госпиталях расположенных на территории Республики Крым. 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23" w:name="_Hlk154044055"/>
            <w:r>
              <w:rPr>
                <w:rFonts w:ascii="Times New Roman" w:hAnsi="Times New Roman"/>
                <w:sz w:val="24"/>
              </w:rPr>
              <w:t xml:space="preserve">Республиканское мероприятие «Военно-спортивная эстафета </w:t>
            </w:r>
            <w:r>
              <w:rPr>
                <w:rFonts w:ascii="Times New Roman" w:hAnsi="Times New Roman"/>
                <w:sz w:val="24"/>
              </w:rPr>
              <w:lastRenderedPageBreak/>
              <w:t>допризывной молодежи «Освобождение - Z».</w:t>
            </w:r>
            <w:bookmarkEnd w:id="2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Военно-прикладная эстафета </w:t>
            </w:r>
            <w:proofErr w:type="gramStart"/>
            <w:r>
              <w:rPr>
                <w:rFonts w:ascii="Times New Roman" w:hAnsi="Times New Roman"/>
                <w:sz w:val="24"/>
              </w:rPr>
              <w:t>участники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обучающиеся СПО из всех муниципалитетов </w:t>
            </w:r>
            <w:r>
              <w:rPr>
                <w:rFonts w:ascii="Times New Roman" w:hAnsi="Times New Roman"/>
                <w:sz w:val="24"/>
              </w:rPr>
              <w:lastRenderedPageBreak/>
              <w:t>Республики Крым. Огневая подготовка, ГТО, тестирование по темам ТТХ, основы медицины, основы строевой подготовки. Дипломы, грамоты, ценные подарки.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крымский юнармейский слет «Школа юных командиров ШТОРМ - Крым»,</w:t>
            </w:r>
          </w:p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тактического обучения российской молодёжи – Крым»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- ноябрь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слета: командиры юнармейских отрядов, кадетских классов и подразделений ВПК Республики Крым, инструкторский состав, участники боевых действий, СВО и Герои РФ. Мероприятие проходит на базе долговременного пребывание не менее 5-6 дней, обеспечивается 5 разовым питанием и под постоянным присмотром медицинских работников и детских психологов. В начале смены «курсанты» получают </w:t>
            </w:r>
            <w:proofErr w:type="gramStart"/>
            <w:r>
              <w:rPr>
                <w:rFonts w:ascii="Times New Roman" w:hAnsi="Times New Roman"/>
                <w:sz w:val="24"/>
              </w:rPr>
              <w:t>комплект формы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которой выполняют все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тренировочные задачи. </w:t>
            </w:r>
            <w:proofErr w:type="spellStart"/>
            <w:r>
              <w:rPr>
                <w:rFonts w:ascii="Times New Roman" w:hAnsi="Times New Roman"/>
                <w:sz w:val="24"/>
              </w:rPr>
              <w:t>Командо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-образующие мероприятия, ДНВ, теория и практические занятия по огневой, тактической, медицинской, инженерной, строевой, </w:t>
            </w:r>
            <w:proofErr w:type="spellStart"/>
            <w:r>
              <w:rPr>
                <w:rFonts w:ascii="Times New Roman" w:hAnsi="Times New Roman"/>
                <w:sz w:val="24"/>
              </w:rPr>
              <w:t>горно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туристической подготовке, количество участников до 500 человек. Управление учебными взводами осуществляется курсантами ВУЗов МО РФ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исследовательского регионального конкурса «Мой Герой» по сбору данных об участниках СВО и увековечивания их в книге памяти Республики Крым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ноябрь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Совместная исследовательская работа юнармейцев и кадет с комиссариатами и военно- учетными столами по вопросам сбора информации об участниках СВО, жителях муниципальных образований Республики Крым подготовка материала для создания Крымской книги памяти участников СВО. Формирование списков для увековечивания имен героев и участников СВО. Присвоение имен юнармейским отрядам, кадетским классам и ВПК. 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Шахматный турнир среди военно-патриотических клубов и юнармейских отрядов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Ежегодный республиканский турнир среди юнармейцев, кадет и членов ВПК и объединений по шахматам. Победители регионального турнира принимают участие в всероссийском турнире в городе Элиста.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конкурс  </w:t>
            </w:r>
            <w:proofErr w:type="spellStart"/>
            <w:r>
              <w:rPr>
                <w:rFonts w:ascii="Times New Roman" w:hAnsi="Times New Roman"/>
                <w:sz w:val="24"/>
              </w:rPr>
              <w:t>военно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– патриотической песни «А зори здесь тихие…»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май-декабрь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финала и подведение итогов «Школа юных командиров ШТОРМ - КРЫМ». Песни </w:t>
            </w:r>
            <w:proofErr w:type="spellStart"/>
            <w:r>
              <w:rPr>
                <w:rFonts w:ascii="Times New Roman" w:hAnsi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патриотичсекрой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направленности, Этапы конкурса проходят в Муниципальных образованиях Республики Крым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приуроченные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почетных караулов, возложений цветов к памятникам и обелискам воинам освободителям Красной Армии по муниципальным образованиям Республики Крым Проведение ритуалов, уроков мужества, Конкурс видеороликов и рисунков.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Праздничные мероприятия, посвященные Дню Героев Отечества (9 декабря)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видео открыток для участников СВО и </w:t>
            </w:r>
            <w:proofErr w:type="spellStart"/>
            <w:r>
              <w:rPr>
                <w:rFonts w:ascii="Times New Roman" w:hAnsi="Times New Roman"/>
                <w:sz w:val="24"/>
              </w:rPr>
              <w:t>Геров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Российской Федерации, приглашение участников СВО на беседы, подготовка концертной программы для </w:t>
            </w:r>
            <w:proofErr w:type="gramStart"/>
            <w:r>
              <w:rPr>
                <w:rFonts w:ascii="Times New Roman" w:hAnsi="Times New Roman"/>
                <w:sz w:val="24"/>
              </w:rPr>
              <w:t>раненых  находящихся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госпиталях на территории Республики Крым  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Региональный слет юнармейских отрядов Республики Крым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ZOV - сердца»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РК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ВВПОД «ЮНАРМИЯ» Республики Крым. Подведение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итгов</w:t>
            </w:r>
            <w:proofErr w:type="spellEnd"/>
            <w:r>
              <w:rPr>
                <w:rFonts w:ascii="Times New Roman" w:hAnsi="Times New Roman"/>
                <w:sz w:val="24"/>
              </w:rPr>
              <w:t>, формирование плана совместной работы, поощрение отличившихся, отчеты по участию в региональных и межрегиональных мероприятиях.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«Цветы Памяти»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приобретение цветов, венков. Для </w:t>
            </w:r>
            <w:r>
              <w:rPr>
                <w:rFonts w:ascii="Times New Roman" w:hAnsi="Times New Roman"/>
                <w:sz w:val="24"/>
              </w:rPr>
              <w:lastRenderedPageBreak/>
              <w:t>возложений к памятным датам России и Крыма.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Экскурсионно-патриотические выезды «Мы – Россия» Экскурсионные патриотические выезды "Историческая память"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городов героев, исторически важных для развития и становления Российской государственности мест.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социальный проект «ЮНАРМИЯ. НАСТАВНИЧЕСТВО» (дети-сироты и дети, лишенные родительской опеки)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Межрегиональный проект, сопровождение и привлечение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 МБОУ Республики Крым поставленных на учет в органы опеки ПДН, привлечение к мероприятиям и ходатайством о снятии с учета особо отличившихся ребят.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участия представителей Республики Крым в межрегиональных, окружных и всероссийских патриотических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билетов, оплата проживания и питания участников Межрегиональных и Всероссийских мероприятий от Республики Крым.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пятидневных сборов с допризывной молодежью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ВВПОД «ЮНАРМИЯ» Республики Крым.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установка палаточных лагерей, обеспечение их жизнедеятельности, разработка программ и положений о проведении сборов. Привлечение специалистов для проведения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масстер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классов и презентаций. Приобретение боеприпасов, (СХП), 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военно-спортивных игр, эстафет и патриотических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мероприятий, приуроченных Дням Воинской Славы, профессиональным праздникам и памятным дням в ВС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нормативно правовой документации программ и положений,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обеспечение транспортом и расходными материалами свето-шумовыми боеприпасами и дымами, привлечение специалистов, организация питания и </w:t>
            </w:r>
            <w:proofErr w:type="spellStart"/>
            <w:r>
              <w:rPr>
                <w:rFonts w:ascii="Times New Roman" w:hAnsi="Times New Roman"/>
                <w:sz w:val="24"/>
              </w:rPr>
              <w:t>воднослоевого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режима, награждение и поощрение отличившихся </w:t>
            </w:r>
            <w:proofErr w:type="gramStart"/>
            <w:r>
              <w:rPr>
                <w:rFonts w:ascii="Times New Roman" w:hAnsi="Times New Roman"/>
                <w:sz w:val="24"/>
              </w:rPr>
              <w:t>команд  участников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Краеведческие выходы к памятникам природного и культурного наследия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культурных и природных памятников Республики Крым, (Большой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Коньён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Крыма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Пещера «Таврида», пещерные города Крыма: </w:t>
            </w:r>
            <w:proofErr w:type="spellStart"/>
            <w:r>
              <w:rPr>
                <w:rFonts w:ascii="Times New Roman" w:hAnsi="Times New Roman"/>
                <w:sz w:val="24"/>
              </w:rPr>
              <w:t>Эски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Кермен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Чуфут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Кале).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контрольных стрельб из АК – 74, ПК, СВД старшеклассниками и студентами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РК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стрельб из боевого оружия боевыми патронами, полигон Перевальное. Доставка к месту проведения стрельб, питание, поддержание водно-солевого режима, обеспечение техники безопасности при проведении стрельб.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открытых дверей в ЧВВМУ им. Нахимова П. 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профессиональной ориентации, посещение училища учащимися образовательных учреждений и воспитанниками ВПК и юнармейских отрядов Республики Крым.</w:t>
            </w:r>
          </w:p>
        </w:tc>
      </w:tr>
      <w:tr w:rsidR="001656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Увековечивание памяти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Крымпатриотцентр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1656E3" w:rsidRDefault="00165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и установка памятных досок, бюстов, календарей, изготовление роликов, знамен с именами и наименованиями </w:t>
            </w:r>
            <w:proofErr w:type="gramStart"/>
            <w:r>
              <w:rPr>
                <w:rFonts w:ascii="Times New Roman" w:hAnsi="Times New Roman"/>
                <w:sz w:val="24"/>
              </w:rPr>
              <w:t>отрядов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присваиваемых отличившимся юнармейским отрядам и кадетских классов.</w:t>
            </w:r>
          </w:p>
        </w:tc>
      </w:tr>
    </w:tbl>
    <w:p w:rsidR="007217E0" w:rsidRDefault="007217E0">
      <w:pPr>
        <w:rPr>
          <w:rFonts w:ascii="Times New Roman" w:hAnsi="Times New Roman"/>
          <w:sz w:val="24"/>
        </w:rPr>
      </w:pPr>
    </w:p>
    <w:sectPr w:rsidR="007217E0">
      <w:pgSz w:w="16838" w:h="11906" w:orient="landscape"/>
      <w:pgMar w:top="528" w:right="719" w:bottom="720" w:left="107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49C"/>
    <w:multiLevelType w:val="multilevel"/>
    <w:tmpl w:val="582E3422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E0"/>
    <w:rsid w:val="001656E3"/>
    <w:rsid w:val="007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4077B-1537-4F84-B12D-04FAA71A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jc w:val="center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3198</Words>
  <Characters>18233</Characters>
  <Application>Microsoft Office Word</Application>
  <DocSecurity>0</DocSecurity>
  <Lines>151</Lines>
  <Paragraphs>42</Paragraphs>
  <ScaleCrop>false</ScaleCrop>
  <Company/>
  <LinksUpToDate>false</LinksUpToDate>
  <CharactersWithSpaces>21389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2024-12-03T08:01:00Z</dcterms:created>
  <dcterms:modified xsi:type="dcterms:W3CDTF">2024-12-03T08:03:00Z</dcterms:modified>
</cp:coreProperties>
</file>