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70D00790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845F90">
        <w:rPr>
          <w:rFonts w:ascii="Times New Roman" w:hAnsi="Times New Roman" w:cs="Times New Roman"/>
          <w:sz w:val="28"/>
          <w:szCs w:val="28"/>
        </w:rPr>
        <w:t>15</w:t>
      </w:r>
      <w:r w:rsidR="00713C36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845F90">
        <w:rPr>
          <w:rFonts w:ascii="Times New Roman" w:hAnsi="Times New Roman" w:cs="Times New Roman"/>
          <w:sz w:val="28"/>
          <w:szCs w:val="28"/>
        </w:rPr>
        <w:t>21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713C36">
        <w:rPr>
          <w:rFonts w:ascii="Times New Roman" w:hAnsi="Times New Roman" w:cs="Times New Roman"/>
          <w:sz w:val="28"/>
          <w:szCs w:val="28"/>
        </w:rPr>
        <w:t>августа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570"/>
        <w:gridCol w:w="1277"/>
        <w:gridCol w:w="2809"/>
        <w:gridCol w:w="3358"/>
        <w:gridCol w:w="2235"/>
        <w:gridCol w:w="2061"/>
      </w:tblGrid>
      <w:tr w:rsidR="00456242" w:rsidRPr="004A160B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4A160B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0D86B47F" w:rsidR="0027209D" w:rsidRPr="003D223A" w:rsidRDefault="00845F90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7209D" w:rsidRPr="003D223A">
              <w:rPr>
                <w:rFonts w:ascii="Times New Roman" w:hAnsi="Times New Roman" w:cs="Times New Roman"/>
                <w:sz w:val="28"/>
                <w:szCs w:val="28"/>
              </w:rPr>
              <w:t>.08.2022-</w:t>
            </w: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7209D" w:rsidRPr="003D223A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</w:tc>
        <w:tc>
          <w:tcPr>
            <w:tcW w:w="1277" w:type="dxa"/>
          </w:tcPr>
          <w:p w14:paraId="011D2450" w14:textId="7BBC54E8" w:rsidR="0027209D" w:rsidRPr="003D223A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5214E0DB" w:rsidR="0027209D" w:rsidRPr="003D223A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3AE7368A" w14:textId="77777777" w:rsidR="0027209D" w:rsidRPr="003D223A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27209D" w:rsidRPr="003D223A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  <w:bookmarkStart w:id="0" w:name="_GoBack"/>
            <w:bookmarkEnd w:id="0"/>
          </w:p>
        </w:tc>
        <w:tc>
          <w:tcPr>
            <w:tcW w:w="2047" w:type="dxa"/>
          </w:tcPr>
          <w:p w14:paraId="168D9917" w14:textId="3D0BDF25" w:rsidR="0027209D" w:rsidRPr="003D223A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27209D" w:rsidRPr="003D223A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09E85DA3" w:rsidR="0027209D" w:rsidRPr="003D223A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3D223A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27209D" w:rsidRPr="004A160B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448C1DD2" w:rsidR="0027209D" w:rsidRPr="003D223A" w:rsidRDefault="00845F90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7209D" w:rsidRPr="003D223A">
              <w:rPr>
                <w:rFonts w:ascii="Times New Roman" w:hAnsi="Times New Roman" w:cs="Times New Roman"/>
                <w:sz w:val="28"/>
                <w:szCs w:val="28"/>
              </w:rPr>
              <w:t>.08.2022-</w:t>
            </w: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7209D" w:rsidRPr="003D223A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</w:tc>
        <w:tc>
          <w:tcPr>
            <w:tcW w:w="1277" w:type="dxa"/>
          </w:tcPr>
          <w:p w14:paraId="58B01A5F" w14:textId="4ED4B4B8" w:rsidR="0027209D" w:rsidRPr="003D223A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76F08294" w14:textId="459606DF" w:rsidR="0027209D" w:rsidRPr="003D223A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03CE6054" w14:textId="0C345C9D" w:rsidR="0027209D" w:rsidRPr="003D223A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Регионального слёта ВВПОД «ЮНАРМИЯ»</w:t>
            </w:r>
          </w:p>
        </w:tc>
        <w:tc>
          <w:tcPr>
            <w:tcW w:w="2047" w:type="dxa"/>
          </w:tcPr>
          <w:p w14:paraId="1F523409" w14:textId="5BD996B6" w:rsidR="0027209D" w:rsidRPr="003D223A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2FA2F59E" w14:textId="00C3F187" w:rsidR="0027209D" w:rsidRPr="003D223A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3D223A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27209D" w:rsidRPr="004A160B" w14:paraId="306E8627" w14:textId="77777777" w:rsidTr="0058140A">
        <w:trPr>
          <w:trHeight w:val="748"/>
        </w:trPr>
        <w:tc>
          <w:tcPr>
            <w:tcW w:w="724" w:type="dxa"/>
          </w:tcPr>
          <w:p w14:paraId="1AB2C607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763C505" w14:textId="13296E71" w:rsidR="0027209D" w:rsidRPr="003D223A" w:rsidRDefault="00845F90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17 августа</w:t>
            </w:r>
          </w:p>
        </w:tc>
        <w:tc>
          <w:tcPr>
            <w:tcW w:w="1277" w:type="dxa"/>
          </w:tcPr>
          <w:p w14:paraId="298A3FC9" w14:textId="55119381" w:rsidR="0027209D" w:rsidRPr="003D223A" w:rsidRDefault="00845F90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809" w:type="dxa"/>
          </w:tcPr>
          <w:p w14:paraId="37BDDC3C" w14:textId="19C72E70" w:rsidR="0027209D" w:rsidRPr="003D223A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09B6B7F3" w14:textId="1E8F2328" w:rsidR="0027209D" w:rsidRPr="003D223A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введению месячника торжественных клятв в ряды юнармейцев </w:t>
            </w:r>
          </w:p>
        </w:tc>
        <w:tc>
          <w:tcPr>
            <w:tcW w:w="2047" w:type="dxa"/>
          </w:tcPr>
          <w:p w14:paraId="41BBAA10" w14:textId="60CBA8C1" w:rsidR="0027209D" w:rsidRPr="003D223A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5777F7E9" w14:textId="2AE9DE91" w:rsidR="0027209D" w:rsidRPr="003D223A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3D223A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27209D" w:rsidRPr="004A160B" w14:paraId="2F05A368" w14:textId="77777777" w:rsidTr="0058140A">
        <w:trPr>
          <w:trHeight w:val="748"/>
        </w:trPr>
        <w:tc>
          <w:tcPr>
            <w:tcW w:w="724" w:type="dxa"/>
          </w:tcPr>
          <w:p w14:paraId="78B750E9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BA8009E" w14:textId="023E89CA" w:rsidR="0027209D" w:rsidRPr="003D223A" w:rsidRDefault="00845F90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7209D" w:rsidRPr="003D223A">
              <w:rPr>
                <w:rFonts w:ascii="Times New Roman" w:hAnsi="Times New Roman" w:cs="Times New Roman"/>
                <w:sz w:val="28"/>
                <w:szCs w:val="28"/>
              </w:rPr>
              <w:t>.08.2022-</w:t>
            </w: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7209D" w:rsidRPr="003D223A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</w:tc>
        <w:tc>
          <w:tcPr>
            <w:tcW w:w="1277" w:type="dxa"/>
          </w:tcPr>
          <w:p w14:paraId="672C7E8B" w14:textId="49EBEEDE" w:rsidR="0027209D" w:rsidRPr="003D223A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30FF8FD6" w14:textId="1AD03EF9" w:rsidR="0027209D" w:rsidRPr="003D223A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573DC973" w14:textId="7986987D" w:rsidR="0027209D" w:rsidRPr="003D223A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713C36" w:rsidRPr="003D223A">
              <w:rPr>
                <w:rFonts w:ascii="Times New Roman" w:hAnsi="Times New Roman" w:cs="Times New Roman"/>
                <w:sz w:val="28"/>
                <w:szCs w:val="28"/>
              </w:rPr>
              <w:t>проведения мероприятия «Диалог на равных»</w:t>
            </w:r>
          </w:p>
        </w:tc>
        <w:tc>
          <w:tcPr>
            <w:tcW w:w="2047" w:type="dxa"/>
          </w:tcPr>
          <w:p w14:paraId="78663044" w14:textId="1DB50E28" w:rsidR="0027209D" w:rsidRPr="003D223A" w:rsidRDefault="00713C36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0356ABB3" w14:textId="026F7730" w:rsidR="0027209D" w:rsidRPr="003D223A" w:rsidRDefault="00713C36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23A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3D223A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68"/>
    <w:rsid w:val="00073BA6"/>
    <w:rsid w:val="00100FCA"/>
    <w:rsid w:val="00127B68"/>
    <w:rsid w:val="001E1805"/>
    <w:rsid w:val="0027209D"/>
    <w:rsid w:val="00327EE4"/>
    <w:rsid w:val="003A55C6"/>
    <w:rsid w:val="003D223A"/>
    <w:rsid w:val="00446CC4"/>
    <w:rsid w:val="00456242"/>
    <w:rsid w:val="00477D6C"/>
    <w:rsid w:val="00484BAB"/>
    <w:rsid w:val="004A160B"/>
    <w:rsid w:val="0058140A"/>
    <w:rsid w:val="00593567"/>
    <w:rsid w:val="006E44A1"/>
    <w:rsid w:val="00713C36"/>
    <w:rsid w:val="00733810"/>
    <w:rsid w:val="00740250"/>
    <w:rsid w:val="00795CDF"/>
    <w:rsid w:val="00796304"/>
    <w:rsid w:val="00845F90"/>
    <w:rsid w:val="00863D38"/>
    <w:rsid w:val="008B7412"/>
    <w:rsid w:val="00925C87"/>
    <w:rsid w:val="00A32816"/>
    <w:rsid w:val="00A83779"/>
    <w:rsid w:val="00AE47EC"/>
    <w:rsid w:val="00BB610B"/>
    <w:rsid w:val="00BD2F46"/>
    <w:rsid w:val="00C225F8"/>
    <w:rsid w:val="00C5174E"/>
    <w:rsid w:val="00C6698A"/>
    <w:rsid w:val="00C763F5"/>
    <w:rsid w:val="00CA6201"/>
    <w:rsid w:val="00D24C94"/>
    <w:rsid w:val="00D40F37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Мерьем</cp:lastModifiedBy>
  <cp:revision>21</cp:revision>
  <cp:lastPrinted>2022-07-28T08:51:00Z</cp:lastPrinted>
  <dcterms:created xsi:type="dcterms:W3CDTF">2022-06-09T09:10:00Z</dcterms:created>
  <dcterms:modified xsi:type="dcterms:W3CDTF">2022-08-11T12:01:00Z</dcterms:modified>
</cp:coreProperties>
</file>