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>зонального центра «Западный»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E7669E" w:rsidRPr="0022740F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40F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3B53D1" w:rsidRPr="0022740F">
        <w:rPr>
          <w:rFonts w:ascii="Times New Roman" w:eastAsia="Calibri" w:hAnsi="Times New Roman" w:cs="Times New Roman"/>
          <w:sz w:val="28"/>
          <w:szCs w:val="28"/>
        </w:rPr>
        <w:t>15</w:t>
      </w:r>
      <w:r w:rsidRPr="0022740F">
        <w:rPr>
          <w:rFonts w:ascii="Times New Roman" w:eastAsia="Calibri" w:hAnsi="Times New Roman" w:cs="Times New Roman"/>
          <w:sz w:val="28"/>
          <w:szCs w:val="28"/>
        </w:rPr>
        <w:t>.0</w:t>
      </w:r>
      <w:r w:rsidR="00BB63D4" w:rsidRPr="0022740F">
        <w:rPr>
          <w:rFonts w:ascii="Times New Roman" w:eastAsia="Calibri" w:hAnsi="Times New Roman" w:cs="Times New Roman"/>
          <w:sz w:val="28"/>
          <w:szCs w:val="28"/>
        </w:rPr>
        <w:t>8</w:t>
      </w:r>
      <w:r w:rsidRPr="0022740F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3B53D1" w:rsidRPr="0022740F">
        <w:rPr>
          <w:rFonts w:ascii="Times New Roman" w:eastAsia="Calibri" w:hAnsi="Times New Roman" w:cs="Times New Roman"/>
          <w:sz w:val="28"/>
          <w:szCs w:val="28"/>
        </w:rPr>
        <w:t>21</w:t>
      </w:r>
      <w:r w:rsidRPr="0022740F">
        <w:rPr>
          <w:rFonts w:ascii="Times New Roman" w:eastAsia="Calibri" w:hAnsi="Times New Roman" w:cs="Times New Roman"/>
          <w:sz w:val="28"/>
          <w:szCs w:val="28"/>
        </w:rPr>
        <w:t>.0</w:t>
      </w:r>
      <w:r w:rsidR="00BB63D4" w:rsidRPr="0022740F">
        <w:rPr>
          <w:rFonts w:ascii="Times New Roman" w:eastAsia="Calibri" w:hAnsi="Times New Roman" w:cs="Times New Roman"/>
          <w:sz w:val="28"/>
          <w:szCs w:val="28"/>
        </w:rPr>
        <w:t>8</w:t>
      </w:r>
      <w:r w:rsidRPr="0022740F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418"/>
        <w:gridCol w:w="16"/>
        <w:gridCol w:w="2110"/>
        <w:gridCol w:w="4111"/>
        <w:gridCol w:w="3685"/>
        <w:gridCol w:w="2126"/>
      </w:tblGrid>
      <w:tr w:rsidR="00E7669E" w:rsidRPr="0022740F" w:rsidTr="00990040">
        <w:tc>
          <w:tcPr>
            <w:tcW w:w="445" w:type="dxa"/>
          </w:tcPr>
          <w:p w:rsidR="00E7669E" w:rsidRPr="0022740F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98" w:type="dxa"/>
          </w:tcPr>
          <w:p w:rsidR="00E7669E" w:rsidRPr="0022740F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E7669E" w:rsidRPr="0022740F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gridSpan w:val="2"/>
          </w:tcPr>
          <w:p w:rsidR="00E7669E" w:rsidRPr="0022740F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7669E" w:rsidRPr="0022740F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3685" w:type="dxa"/>
          </w:tcPr>
          <w:p w:rsidR="00E7669E" w:rsidRPr="0022740F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6" w:type="dxa"/>
          </w:tcPr>
          <w:p w:rsidR="00E7669E" w:rsidRPr="0022740F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51A30" w:rsidRPr="0022740F" w:rsidTr="009900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09.30 – 18.30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Евпатория, </w:t>
            </w:r>
          </w:p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г. Саки</w:t>
            </w:r>
          </w:p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положений по проведению муниципальных этапов военно-спортивных игр «</w:t>
            </w: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«Зарница», «Орленок»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ОдокиенкоВ.А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51A30" w:rsidRPr="0022740F" w:rsidTr="009900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18 августа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соревнований по стрельбе из пневматической винтовки между участниками боевых действий в ДРА и юнармейцами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из пневматической винтовки по мишени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B51A30" w:rsidRPr="0022740F" w:rsidRDefault="00B51A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669E" w:rsidRPr="0022740F" w:rsidTr="00990040">
        <w:tc>
          <w:tcPr>
            <w:tcW w:w="445" w:type="dxa"/>
          </w:tcPr>
          <w:p w:rsidR="00E7669E" w:rsidRPr="0022740F" w:rsidRDefault="00990040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:rsidR="008F0A03" w:rsidRPr="0022740F" w:rsidRDefault="008F0A03" w:rsidP="008F0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B51A30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7669E" w:rsidRPr="0022740F" w:rsidRDefault="008F0A03" w:rsidP="008F0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51A30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434" w:type="dxa"/>
            <w:gridSpan w:val="2"/>
          </w:tcPr>
          <w:p w:rsidR="00E7669E" w:rsidRPr="0022740F" w:rsidRDefault="008F0A03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мероприятия</w:t>
            </w:r>
          </w:p>
        </w:tc>
        <w:tc>
          <w:tcPr>
            <w:tcW w:w="2110" w:type="dxa"/>
          </w:tcPr>
          <w:p w:rsidR="00E7669E" w:rsidRPr="0022740F" w:rsidRDefault="0063212A" w:rsidP="007C74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г.Симфеополь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-       Аэропорт «</w:t>
            </w: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Завдское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E7669E" w:rsidRPr="0022740F" w:rsidRDefault="0063212A" w:rsidP="00FA5D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кадет ВПЦ «Кордон </w:t>
            </w: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Тарханкут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воено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-техническом форуме «Арми-2022»</w:t>
            </w:r>
          </w:p>
        </w:tc>
        <w:tc>
          <w:tcPr>
            <w:tcW w:w="3685" w:type="dxa"/>
          </w:tcPr>
          <w:p w:rsidR="00E7669E" w:rsidRPr="0022740F" w:rsidRDefault="007030F5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Показательные выступления </w:t>
            </w:r>
          </w:p>
        </w:tc>
        <w:tc>
          <w:tcPr>
            <w:tcW w:w="2126" w:type="dxa"/>
          </w:tcPr>
          <w:p w:rsidR="00091293" w:rsidRPr="0022740F" w:rsidRDefault="00091293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Кулик Т.В.</w:t>
            </w:r>
          </w:p>
          <w:p w:rsidR="00122EDB" w:rsidRPr="0022740F" w:rsidRDefault="00122ED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F8B" w:rsidRPr="0022740F" w:rsidTr="00990040">
        <w:tc>
          <w:tcPr>
            <w:tcW w:w="445" w:type="dxa"/>
          </w:tcPr>
          <w:p w:rsidR="00133F8B" w:rsidRPr="0022740F" w:rsidRDefault="00990040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133F8B" w:rsidRPr="0022740F" w:rsidRDefault="0063212A" w:rsidP="008F0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B51A30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 </w:t>
            </w: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F0A03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90040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434" w:type="dxa"/>
            <w:gridSpan w:val="2"/>
          </w:tcPr>
          <w:p w:rsidR="00133F8B" w:rsidRPr="0022740F" w:rsidRDefault="008F0A03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мероприятия</w:t>
            </w:r>
          </w:p>
        </w:tc>
        <w:tc>
          <w:tcPr>
            <w:tcW w:w="2110" w:type="dxa"/>
          </w:tcPr>
          <w:p w:rsidR="00133F8B" w:rsidRPr="0022740F" w:rsidRDefault="0063212A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г.Симфеополь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-       Аэропорт «</w:t>
            </w: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Завдское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133F8B" w:rsidRPr="0022740F" w:rsidRDefault="0063212A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кадет ВПЦ «Кордон </w:t>
            </w: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Тарханкут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» в военно-полевых сборах «Юный защитник Отечества»</w:t>
            </w:r>
          </w:p>
        </w:tc>
        <w:tc>
          <w:tcPr>
            <w:tcW w:w="3685" w:type="dxa"/>
          </w:tcPr>
          <w:p w:rsidR="007030F5" w:rsidRPr="0022740F" w:rsidRDefault="007030F5" w:rsidP="007030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Строевая подготовка</w:t>
            </w: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подразделения).</w:t>
            </w:r>
          </w:p>
          <w:p w:rsidR="007030F5" w:rsidRPr="0022740F" w:rsidRDefault="007030F5" w:rsidP="007030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Высотная подготовка.</w:t>
            </w:r>
          </w:p>
          <w:p w:rsidR="007030F5" w:rsidRPr="0022740F" w:rsidRDefault="00DF6E31" w:rsidP="007030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Огневая</w:t>
            </w:r>
            <w:r w:rsidR="007030F5"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подготовка</w:t>
            </w:r>
            <w:r w:rsidR="007030F5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030F5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(неполная разборка и сборка ММГ АК-74)</w:t>
            </w:r>
          </w:p>
          <w:p w:rsidR="00161A2C" w:rsidRPr="0022740F" w:rsidRDefault="00DF6E31" w:rsidP="007030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030F5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трельба из пневматической винтовки по мишени № 10).</w:t>
            </w:r>
          </w:p>
          <w:p w:rsidR="00EF31C6" w:rsidRPr="0022740F" w:rsidRDefault="00990040" w:rsidP="007030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Медицинская подготовка</w:t>
            </w:r>
            <w:r w:rsidR="00DF6E31"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DF6E31" w:rsidRPr="0022740F" w:rsidRDefault="00DF6E31" w:rsidP="007030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Тактическя</w:t>
            </w:r>
            <w:proofErr w:type="spellEnd"/>
            <w:r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подготовка.</w:t>
            </w:r>
          </w:p>
          <w:p w:rsidR="00DF6E31" w:rsidRPr="0022740F" w:rsidRDefault="00DF6E31" w:rsidP="007030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Туристическая подготовка.</w:t>
            </w:r>
          </w:p>
          <w:p w:rsidR="00DF6E31" w:rsidRPr="0022740F" w:rsidRDefault="00DF6E31" w:rsidP="007030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Инженерная подготовка</w:t>
            </w:r>
          </w:p>
        </w:tc>
        <w:tc>
          <w:tcPr>
            <w:tcW w:w="2126" w:type="dxa"/>
          </w:tcPr>
          <w:p w:rsidR="00441E9E" w:rsidRPr="0022740F" w:rsidRDefault="00441E9E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Кулик Т.В.</w:t>
            </w:r>
          </w:p>
          <w:p w:rsidR="00557E31" w:rsidRPr="0022740F" w:rsidRDefault="00557E31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7E31" w:rsidRPr="0022740F" w:rsidTr="00990040">
        <w:trPr>
          <w:trHeight w:val="1162"/>
        </w:trPr>
        <w:tc>
          <w:tcPr>
            <w:tcW w:w="445" w:type="dxa"/>
          </w:tcPr>
          <w:p w:rsidR="00557E31" w:rsidRPr="0022740F" w:rsidRDefault="00990040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</w:tcPr>
          <w:p w:rsidR="00557E31" w:rsidRPr="0022740F" w:rsidRDefault="00D02767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90040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-17</w:t>
            </w:r>
            <w:r w:rsidR="00990040"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434" w:type="dxa"/>
            <w:gridSpan w:val="2"/>
          </w:tcPr>
          <w:p w:rsidR="00557E31" w:rsidRPr="0022740F" w:rsidRDefault="008F0A03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мероприятия</w:t>
            </w:r>
          </w:p>
        </w:tc>
        <w:tc>
          <w:tcPr>
            <w:tcW w:w="2110" w:type="dxa"/>
          </w:tcPr>
          <w:p w:rsidR="00557E31" w:rsidRPr="0022740F" w:rsidRDefault="008F0A03" w:rsidP="0055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2767" w:rsidRPr="0022740F">
              <w:rPr>
                <w:rFonts w:ascii="Times New Roman" w:hAnsi="Times New Roman" w:cs="Times New Roman"/>
                <w:sz w:val="28"/>
                <w:szCs w:val="28"/>
              </w:rPr>
              <w:t>.Перевальное</w:t>
            </w:r>
          </w:p>
        </w:tc>
        <w:tc>
          <w:tcPr>
            <w:tcW w:w="4111" w:type="dxa"/>
          </w:tcPr>
          <w:p w:rsidR="00557E31" w:rsidRPr="0022740F" w:rsidRDefault="00D02767" w:rsidP="0055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кадет ВПЦ «Кордон </w:t>
            </w:r>
            <w:proofErr w:type="spellStart"/>
            <w:r w:rsidRPr="0022740F">
              <w:rPr>
                <w:rFonts w:ascii="Times New Roman" w:hAnsi="Times New Roman" w:cs="Times New Roman"/>
                <w:sz w:val="28"/>
                <w:szCs w:val="28"/>
              </w:rPr>
              <w:t>Тарханкут</w:t>
            </w:r>
            <w:proofErr w:type="spellEnd"/>
            <w:r w:rsidRPr="0022740F">
              <w:rPr>
                <w:rFonts w:ascii="Times New Roman" w:hAnsi="Times New Roman" w:cs="Times New Roman"/>
                <w:sz w:val="28"/>
                <w:szCs w:val="28"/>
              </w:rPr>
              <w:t>» в семинаре по «Тактической подготовке»</w:t>
            </w:r>
          </w:p>
        </w:tc>
        <w:tc>
          <w:tcPr>
            <w:tcW w:w="3685" w:type="dxa"/>
          </w:tcPr>
          <w:p w:rsidR="00161A2C" w:rsidRPr="0022740F" w:rsidRDefault="00D02767" w:rsidP="009900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Занятие по тактике, топографии</w:t>
            </w:r>
            <w:r w:rsidR="00990040" w:rsidRPr="00227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227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90040" w:rsidRPr="00227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Pr="00227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абота </w:t>
            </w:r>
            <w:proofErr w:type="gramStart"/>
            <w:r w:rsidRPr="00227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 АГС</w:t>
            </w:r>
            <w:proofErr w:type="gramEnd"/>
            <w:r w:rsidRPr="00227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-17, практическая отрабо</w:t>
            </w:r>
            <w:r w:rsidR="008F22B9" w:rsidRPr="00227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Pr="00227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</w:t>
            </w:r>
          </w:p>
        </w:tc>
        <w:tc>
          <w:tcPr>
            <w:tcW w:w="2126" w:type="dxa"/>
          </w:tcPr>
          <w:p w:rsidR="00441E9E" w:rsidRPr="0022740F" w:rsidRDefault="00441E9E" w:rsidP="00554E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Кулик .Т</w:t>
            </w:r>
            <w:proofErr w:type="gram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</w:p>
          <w:p w:rsidR="00554E00" w:rsidRPr="0022740F" w:rsidRDefault="00554E00" w:rsidP="00554E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040" w:rsidRPr="0022740F" w:rsidTr="009900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 w:rsidP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ВНК «Черные береты»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  <w:p w:rsidR="00990040" w:rsidRPr="0022740F" w:rsidRDefault="0099004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Стрелковая подготовка </w:t>
            </w: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(неполная разборка и сборка АК-74)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990040" w:rsidRPr="0022740F" w:rsidTr="009900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 w:rsidP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09.00 – 11.00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членами ВПК «Патриот»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  <w:p w:rsidR="00990040" w:rsidRPr="0022740F" w:rsidRDefault="009900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(маскировка)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22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  <w:p w:rsidR="00990040" w:rsidRPr="0022740F" w:rsidRDefault="00990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7669E" w:rsidRPr="0022740F" w:rsidRDefault="00E7669E" w:rsidP="00E7669E">
      <w:pPr>
        <w:rPr>
          <w:rFonts w:ascii="Times New Roman" w:hAnsi="Times New Roman" w:cs="Times New Roman"/>
          <w:sz w:val="28"/>
          <w:szCs w:val="28"/>
        </w:rPr>
      </w:pPr>
    </w:p>
    <w:p w:rsidR="00990040" w:rsidRPr="0022740F" w:rsidRDefault="00990040" w:rsidP="00990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0040" w:rsidRPr="0022740F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6381A"/>
    <w:rsid w:val="00091293"/>
    <w:rsid w:val="001048F2"/>
    <w:rsid w:val="00122EDB"/>
    <w:rsid w:val="00133F8B"/>
    <w:rsid w:val="00161A2C"/>
    <w:rsid w:val="00162C69"/>
    <w:rsid w:val="001B6C0C"/>
    <w:rsid w:val="001F3879"/>
    <w:rsid w:val="00210A09"/>
    <w:rsid w:val="0022740F"/>
    <w:rsid w:val="0025491B"/>
    <w:rsid w:val="002817C0"/>
    <w:rsid w:val="002D5080"/>
    <w:rsid w:val="00367749"/>
    <w:rsid w:val="003B53D1"/>
    <w:rsid w:val="003C56F4"/>
    <w:rsid w:val="00417538"/>
    <w:rsid w:val="00441E9E"/>
    <w:rsid w:val="004515EC"/>
    <w:rsid w:val="0047196C"/>
    <w:rsid w:val="00554E00"/>
    <w:rsid w:val="00557E31"/>
    <w:rsid w:val="0063212A"/>
    <w:rsid w:val="007030F5"/>
    <w:rsid w:val="007C74F5"/>
    <w:rsid w:val="00897448"/>
    <w:rsid w:val="008F0A03"/>
    <w:rsid w:val="008F22B9"/>
    <w:rsid w:val="009345AB"/>
    <w:rsid w:val="00990040"/>
    <w:rsid w:val="009D1BE4"/>
    <w:rsid w:val="00B375B4"/>
    <w:rsid w:val="00B51A30"/>
    <w:rsid w:val="00BB5E52"/>
    <w:rsid w:val="00BB63D4"/>
    <w:rsid w:val="00C733E8"/>
    <w:rsid w:val="00C85BD7"/>
    <w:rsid w:val="00D02767"/>
    <w:rsid w:val="00DF6E31"/>
    <w:rsid w:val="00E7669E"/>
    <w:rsid w:val="00ED7A3D"/>
    <w:rsid w:val="00EF31C6"/>
    <w:rsid w:val="00F22902"/>
    <w:rsid w:val="00F870BB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9593"/>
  <w15:docId w15:val="{7B76A055-B771-46CA-A14E-2C20560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Мерьем</cp:lastModifiedBy>
  <cp:revision>38</cp:revision>
  <dcterms:created xsi:type="dcterms:W3CDTF">2022-05-19T09:46:00Z</dcterms:created>
  <dcterms:modified xsi:type="dcterms:W3CDTF">2022-08-11T12:05:00Z</dcterms:modified>
</cp:coreProperties>
</file>