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C27DE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2F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40617081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7127B">
        <w:rPr>
          <w:rFonts w:ascii="Times New Roman" w:hAnsi="Times New Roman" w:cs="Times New Roman"/>
          <w:sz w:val="28"/>
          <w:szCs w:val="28"/>
        </w:rPr>
        <w:t>заместителя директора</w:t>
      </w:r>
      <w:r w:rsidRPr="004A62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FD7F9" w14:textId="77777777" w:rsidR="00AA182A" w:rsidRPr="002322F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2FF">
        <w:rPr>
          <w:rFonts w:ascii="Times New Roman" w:hAnsi="Times New Roman" w:cs="Times New Roman"/>
          <w:sz w:val="28"/>
          <w:szCs w:val="28"/>
        </w:rPr>
        <w:t>ГБОУ ДО РК</w:t>
      </w:r>
      <w:r w:rsidRPr="002322FF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20E3868C" w:rsidR="00AA182A" w:rsidRDefault="000B0400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25 апреля 2022 по </w:t>
      </w:r>
      <w:r w:rsidR="006A2415">
        <w:rPr>
          <w:rFonts w:ascii="Times New Roman" w:hAnsi="Times New Roman" w:cs="Times New Roman"/>
          <w:sz w:val="28"/>
          <w:szCs w:val="28"/>
        </w:rPr>
        <w:t>01</w:t>
      </w:r>
      <w:r w:rsidR="00AA182A" w:rsidRPr="004A62FE">
        <w:rPr>
          <w:rFonts w:ascii="Times New Roman" w:hAnsi="Times New Roman" w:cs="Times New Roman"/>
          <w:sz w:val="28"/>
          <w:szCs w:val="28"/>
        </w:rPr>
        <w:t xml:space="preserve"> </w:t>
      </w:r>
      <w:r w:rsidR="006A2415"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 w:rsidR="00AA182A" w:rsidRPr="004A62F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536"/>
        <w:gridCol w:w="1842"/>
        <w:gridCol w:w="2127"/>
      </w:tblGrid>
      <w:tr w:rsidR="00432F60" w14:paraId="4B2061DE" w14:textId="77777777" w:rsidTr="00D0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B2059" w14:paraId="6E790C8A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3A81" w14:textId="0D7B99F0" w:rsidR="002B2059" w:rsidRDefault="002B2059" w:rsidP="00E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445F" w14:textId="01E3A01C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4BB" w14:textId="1482160F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6A8" w14:textId="77777777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7F8582EA" w14:textId="77777777" w:rsidR="002B2059" w:rsidRPr="0052662D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8EC" w14:textId="392D3745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C9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выполнение постановлений, приказов,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комитета молодежной политики РК, </w:t>
            </w:r>
            <w:r w:rsidRPr="004F1C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аспоряжений министерств, </w:t>
            </w:r>
            <w:r>
              <w:t xml:space="preserve"> </w:t>
            </w:r>
            <w:r w:rsidRPr="009B7B05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30C6" w14:textId="16AE1C8C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Шпаров О.П.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A01" w14:textId="3089EF77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2B2059" w14:paraId="59D30D74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FE8E" w14:textId="59CD5444" w:rsidR="002B2059" w:rsidRDefault="00C4712C" w:rsidP="00E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3992" w14:textId="6341E755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16A" w14:textId="7254872F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813" w14:textId="77777777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70C4155E" w14:textId="77777777" w:rsidR="002B2059" w:rsidRPr="0052662D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CB6" w14:textId="504F706F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9BCE" w14:textId="129942DF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Шпаров О.П.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7F0" w14:textId="1CA711BF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432F60" w14:paraId="4AE5D55A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57E4" w14:textId="3526AADE" w:rsidR="00432F60" w:rsidRDefault="00C4712C" w:rsidP="00E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56AC35FE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75EEDA4E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7D5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4113A34F" w14:textId="556DF0A5" w:rsidR="00432F60" w:rsidRPr="0052662D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770AB1A9" w:rsidR="00432F60" w:rsidRPr="00F51252" w:rsidRDefault="00F51252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аудиовизуального контента в сети «Интернет» «Крымпатриотцентр» на платформах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видеохостинга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F51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</w:t>
            </w:r>
            <w:r w:rsidRPr="00F51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Rutube</w:t>
            </w:r>
            <w:proofErr w:type="spellEnd"/>
            <w:r w:rsidRPr="00F5125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исх. Министерство внутренней политики, информации и связи РК от 01.04.22г.)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5AF5EE33" w:rsidR="00432F60" w:rsidRDefault="00F51252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Шпаров О.П</w:t>
            </w:r>
            <w:r w:rsidR="002C0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325AB496" w:rsidR="00432F60" w:rsidRDefault="00F51252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F51252" w14:paraId="4A78A905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C75D" w14:textId="2775CB49" w:rsidR="00F51252" w:rsidRDefault="00F51252" w:rsidP="00E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1B7FAA31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277A23A8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22F" w14:textId="77777777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0378247A" w14:textId="41D8A8FC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2849A151" w:rsidR="00F51252" w:rsidRDefault="00F51252" w:rsidP="00310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49580F">
              <w:rPr>
                <w:rFonts w:ascii="Times New Roman" w:hAnsi="Times New Roman" w:cs="Times New Roman"/>
                <w:sz w:val="28"/>
                <w:szCs w:val="28"/>
              </w:rPr>
              <w:t xml:space="preserve">в постоянно действующей комиссии по </w:t>
            </w:r>
            <w:r w:rsidR="003107E8">
              <w:rPr>
                <w:rFonts w:ascii="Times New Roman" w:hAnsi="Times New Roman" w:cs="Times New Roman"/>
                <w:sz w:val="28"/>
                <w:szCs w:val="28"/>
              </w:rPr>
              <w:t xml:space="preserve">приемке товаров, работ, услуг и проведении </w:t>
            </w:r>
            <w:r w:rsidR="00310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экспертизы по государственным контрактам </w:t>
            </w:r>
            <w:r w:rsidR="003107E8" w:rsidRPr="0052662D">
              <w:rPr>
                <w:rFonts w:ascii="Times New Roman" w:hAnsi="Times New Roman" w:cs="Times New Roman"/>
                <w:sz w:val="28"/>
                <w:szCs w:val="28"/>
              </w:rPr>
              <w:t xml:space="preserve"> ГБОУ ДО РК</w:t>
            </w:r>
            <w:r w:rsidR="003107E8"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CF6" w14:textId="057D882E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Шпаров О.П</w:t>
            </w:r>
            <w:r w:rsidR="002C0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59A3DF92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F51252" w14:paraId="0CC37D7E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EFBF" w14:textId="6D0471AE" w:rsidR="00F51252" w:rsidRDefault="00F51252" w:rsidP="00E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2CEA2349" w:rsidR="00F51252" w:rsidRDefault="00160F39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5F88C044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870" w14:textId="77777777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6B231C87" w14:textId="2FD79474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789E7FA5" w:rsidR="00F51252" w:rsidRDefault="00160F39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установлению, укреплению и расширение связей соединений и воинских частей с образовательными организациями и учебными пунктами при организации и проведении мероприятий, связанных с военно-патриотическим воспитанием граждан РФ.</w:t>
            </w:r>
            <w:r w:rsidR="00101F44">
              <w:rPr>
                <w:rFonts w:ascii="Times New Roman" w:hAnsi="Times New Roman" w:cs="Times New Roman"/>
                <w:sz w:val="28"/>
                <w:szCs w:val="28"/>
              </w:rPr>
              <w:t xml:space="preserve"> (распоряжение Главы Республики о</w:t>
            </w:r>
            <w:r w:rsidR="00450CA6">
              <w:rPr>
                <w:rFonts w:ascii="Times New Roman" w:hAnsi="Times New Roman" w:cs="Times New Roman"/>
                <w:sz w:val="28"/>
                <w:szCs w:val="28"/>
              </w:rPr>
              <w:t>т 29 октября 2021 года №1648-рг</w:t>
            </w:r>
            <w:r w:rsidR="00101F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81D" w14:textId="3BDDFF10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Шпаров О.П</w:t>
            </w:r>
            <w:r w:rsidR="002C0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4B6C" w14:textId="77777777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3C3307EA" w14:textId="4916AAA4" w:rsidR="00570899" w:rsidRDefault="00570899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(ФКУ «Военный комиссариат РК»</w:t>
            </w:r>
            <w:r w:rsidR="00450CA6">
              <w:rPr>
                <w:rFonts w:ascii="Times New Roman" w:hAnsi="Times New Roman" w:cs="Times New Roman"/>
                <w:sz w:val="28"/>
                <w:szCs w:val="28"/>
              </w:rPr>
              <w:t>, по согласованию</w:t>
            </w:r>
            <w:r w:rsidR="00A75C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7690586D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5FA790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B565B1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0D470D" w14:textId="77777777" w:rsidR="00A15D07" w:rsidRDefault="00A15D0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B0400"/>
    <w:rsid w:val="00101F44"/>
    <w:rsid w:val="0014197E"/>
    <w:rsid w:val="00160F39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2059"/>
    <w:rsid w:val="002B4E57"/>
    <w:rsid w:val="002C05CD"/>
    <w:rsid w:val="003107E8"/>
    <w:rsid w:val="003434D0"/>
    <w:rsid w:val="003A6CAC"/>
    <w:rsid w:val="003D2D0C"/>
    <w:rsid w:val="003D6019"/>
    <w:rsid w:val="00432F60"/>
    <w:rsid w:val="00450CA6"/>
    <w:rsid w:val="00473747"/>
    <w:rsid w:val="0049580F"/>
    <w:rsid w:val="004A62FE"/>
    <w:rsid w:val="004F1C94"/>
    <w:rsid w:val="0052662D"/>
    <w:rsid w:val="00533F3F"/>
    <w:rsid w:val="00550E65"/>
    <w:rsid w:val="00570899"/>
    <w:rsid w:val="00581D10"/>
    <w:rsid w:val="00595087"/>
    <w:rsid w:val="005D38B7"/>
    <w:rsid w:val="005E3029"/>
    <w:rsid w:val="0062492A"/>
    <w:rsid w:val="006A2415"/>
    <w:rsid w:val="00730AD8"/>
    <w:rsid w:val="00735EB8"/>
    <w:rsid w:val="0077127B"/>
    <w:rsid w:val="0078198E"/>
    <w:rsid w:val="007B0370"/>
    <w:rsid w:val="007B0A9A"/>
    <w:rsid w:val="007B0C90"/>
    <w:rsid w:val="007E1397"/>
    <w:rsid w:val="00811C29"/>
    <w:rsid w:val="00846316"/>
    <w:rsid w:val="00857DA4"/>
    <w:rsid w:val="008778BB"/>
    <w:rsid w:val="008A1E47"/>
    <w:rsid w:val="008A57C2"/>
    <w:rsid w:val="00962A42"/>
    <w:rsid w:val="00975736"/>
    <w:rsid w:val="0098006A"/>
    <w:rsid w:val="009825DB"/>
    <w:rsid w:val="009A1757"/>
    <w:rsid w:val="009A61FD"/>
    <w:rsid w:val="009B7B05"/>
    <w:rsid w:val="00A15D07"/>
    <w:rsid w:val="00A36B57"/>
    <w:rsid w:val="00A52571"/>
    <w:rsid w:val="00A53C97"/>
    <w:rsid w:val="00A60760"/>
    <w:rsid w:val="00A759A4"/>
    <w:rsid w:val="00A75CA7"/>
    <w:rsid w:val="00AA182A"/>
    <w:rsid w:val="00AE0951"/>
    <w:rsid w:val="00B00897"/>
    <w:rsid w:val="00B50293"/>
    <w:rsid w:val="00BF5D22"/>
    <w:rsid w:val="00C35791"/>
    <w:rsid w:val="00C4712C"/>
    <w:rsid w:val="00C71BEF"/>
    <w:rsid w:val="00D07669"/>
    <w:rsid w:val="00D867FA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EC6E0B"/>
    <w:rsid w:val="00EF5352"/>
    <w:rsid w:val="00F43948"/>
    <w:rsid w:val="00F51252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85</cp:revision>
  <cp:lastPrinted>2022-04-13T14:09:00Z</cp:lastPrinted>
  <dcterms:created xsi:type="dcterms:W3CDTF">2022-04-13T10:55:00Z</dcterms:created>
  <dcterms:modified xsi:type="dcterms:W3CDTF">2022-04-21T08:09:00Z</dcterms:modified>
</cp:coreProperties>
</file>